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1EF" w:rsidRDefault="002571EF" w:rsidP="002571EF">
      <w:pPr>
        <w:rPr>
          <w:lang w:bidi="hi-IN"/>
        </w:rPr>
      </w:pPr>
      <w:bookmarkStart w:id="0" w:name="_GoBack"/>
      <w:bookmarkEnd w:id="0"/>
    </w:p>
    <w:p w:rsidR="002571EF" w:rsidRPr="00A27A24" w:rsidRDefault="002571EF" w:rsidP="002571EF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bidi="hi-IN"/>
        </w:rPr>
      </w:pPr>
      <w:r w:rsidRPr="00A27A24">
        <w:rPr>
          <w:rFonts w:ascii="Times New Roman" w:hAnsi="Times New Roman" w:cs="Times New Roman"/>
          <w:b/>
          <w:sz w:val="36"/>
          <w:szCs w:val="36"/>
          <w:u w:val="single"/>
          <w:lang w:bidi="hi-IN"/>
        </w:rPr>
        <w:t>Staging Requirements (as available)</w:t>
      </w: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2"/>
        </w:rPr>
        <w:t xml:space="preserve">a) Number of Vocal Mics?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3</w:t>
      </w: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2"/>
        </w:rPr>
        <w:t xml:space="preserve">b) Number of Instrument Mics?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0</w:t>
      </w: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2"/>
        </w:rPr>
        <w:t xml:space="preserve">b) Number of Direct Inputs?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4 possibly – 3 definite, 1 is a “maybe” (for Bodhran – see below)</w:t>
      </w: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 xml:space="preserve">c) Other Sound Needs? </w:t>
      </w:r>
      <w:r>
        <w:rPr>
          <w:rFonts w:ascii="Times New Roman" w:hAnsi="Times New Roman" w:cs="Times New Roman"/>
          <w:b/>
          <w:bCs/>
          <w:color w:val="FF0000"/>
          <w:sz w:val="22"/>
        </w:rPr>
        <w:t>Chair w/o arms or std height stool (Chuck Spano)</w:t>
      </w:r>
    </w:p>
    <w:p w:rsidR="002571EF" w:rsidRPr="003906E7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2"/>
        </w:rPr>
      </w:pPr>
      <w:r w:rsidRPr="003906E7">
        <w:rPr>
          <w:rFonts w:ascii="Times New Roman" w:hAnsi="Times New Roman" w:cs="Times New Roman"/>
          <w:bCs/>
          <w:sz w:val="22"/>
        </w:rPr>
        <w:t>d)</w:t>
      </w:r>
      <w:r>
        <w:rPr>
          <w:rFonts w:ascii="Times New Roman" w:hAnsi="Times New Roman" w:cs="Times New Roman"/>
          <w:bCs/>
          <w:sz w:val="22"/>
        </w:rPr>
        <w:t xml:space="preserve"> A/C Power strip – NO, not required</w:t>
      </w: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2"/>
          <w:u w:val="single"/>
        </w:rPr>
      </w:pPr>
      <w:r w:rsidRPr="008E03D8">
        <w:rPr>
          <w:rFonts w:ascii="Times New Roman" w:hAnsi="Times New Roman" w:cs="Times New Roman"/>
          <w:b/>
          <w:color w:val="000000"/>
          <w:sz w:val="22"/>
          <w:u w:val="single"/>
        </w:rPr>
        <w:t>Names of performers/</w:t>
      </w:r>
      <w:r>
        <w:rPr>
          <w:rFonts w:ascii="Times New Roman" w:hAnsi="Times New Roman" w:cs="Times New Roman"/>
          <w:b/>
          <w:color w:val="000000"/>
          <w:sz w:val="22"/>
          <w:u w:val="single"/>
        </w:rPr>
        <w:t>instruments and stage placement</w:t>
      </w:r>
    </w:p>
    <w:p w:rsidR="002571EF" w:rsidRPr="008E03D8" w:rsidRDefault="002571EF" w:rsidP="002571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2"/>
          <w:u w:val="single"/>
        </w:rPr>
      </w:pPr>
      <w:r>
        <w:rPr>
          <w:rFonts w:ascii="Times New Roman" w:hAnsi="Times New Roman" w:cs="Times New Roman"/>
          <w:b/>
          <w:color w:val="000000"/>
          <w:sz w:val="22"/>
          <w:u w:val="single"/>
        </w:rPr>
        <w:t>(Back of Stage)</w:t>
      </w: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  <w:r w:rsidRPr="008E03D8">
        <w:rPr>
          <w:rFonts w:ascii="Times New Roman" w:hAnsi="Times New Roman" w:cs="Times New Roman"/>
          <w:b/>
          <w:bCs/>
          <w:noProof/>
          <w:color w:val="0000FF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E3ED11" wp14:editId="0F0A69F7">
                <wp:simplePos x="0" y="0"/>
                <wp:positionH relativeFrom="column">
                  <wp:posOffset>1885950</wp:posOffset>
                </wp:positionH>
                <wp:positionV relativeFrom="paragraph">
                  <wp:posOffset>106680</wp:posOffset>
                </wp:positionV>
                <wp:extent cx="1343025" cy="12763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EF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Jenn Weidley – standing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Vocals – Fiddle - Guitar</w:t>
                            </w:r>
                          </w:p>
                          <w:p w:rsidR="002571EF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8E03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Vocal Mic (will use vocal mic for whistle as well)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2 DI’s (guitar &amp; fiddle)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8.5pt;margin-top:8.4pt;width:105.75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">
                <v:textbox>
                  <w:txbxContent>
                    <w:p w:rsidR="002571EF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Jenn Weidley – standing</w:t>
                      </w:r>
                    </w:p>
                    <w:p w:rsidR="002571EF" w:rsidRPr="008E03D8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Vocals – Fiddle - Guitar</w:t>
                      </w:r>
                    </w:p>
                    <w:p w:rsidR="002571EF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Vocal Mic (will use vocal mic for whistle as well)</w:t>
                      </w:r>
                    </w:p>
                    <w:p w:rsidR="002571EF" w:rsidRPr="008E03D8" w:rsidRDefault="002571EF" w:rsidP="002571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2 DI’s (guitar &amp; fiddle)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03D8">
        <w:rPr>
          <w:rFonts w:ascii="Times New Roman" w:hAnsi="Times New Roman" w:cs="Times New Roman"/>
          <w:b/>
          <w:bCs/>
          <w:noProof/>
          <w:color w:val="0000FF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8FD278" wp14:editId="3189FFBD">
                <wp:simplePos x="0" y="0"/>
                <wp:positionH relativeFrom="column">
                  <wp:posOffset>3810000</wp:posOffset>
                </wp:positionH>
                <wp:positionV relativeFrom="paragraph">
                  <wp:posOffset>106680</wp:posOffset>
                </wp:positionV>
                <wp:extent cx="1343025" cy="127635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EF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Katie Waller – standing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Vocals - Fiddle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E03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Vocal Mic (will use vocal mic for fiddle as well)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0pt;margin-top:8.4pt;width:105.75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">
                <v:textbox>
                  <w:txbxContent>
                    <w:p w:rsidR="002571EF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Katie Waller – standing</w:t>
                      </w:r>
                    </w:p>
                    <w:p w:rsidR="002571EF" w:rsidRPr="008E03D8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Vocals - Fiddle</w:t>
                      </w:r>
                    </w:p>
                    <w:p w:rsidR="002571EF" w:rsidRPr="008E03D8" w:rsidRDefault="002571EF" w:rsidP="002571EF">
                      <w:pPr>
                        <w:rPr>
                          <w:sz w:val="16"/>
                          <w:szCs w:val="16"/>
                        </w:rPr>
                      </w:pPr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Vocal Mic (will use vocal mic for fiddle as well)</w:t>
                      </w:r>
                    </w:p>
                    <w:p w:rsidR="002571EF" w:rsidRPr="008E03D8" w:rsidRDefault="002571EF" w:rsidP="002571E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E03D8">
        <w:rPr>
          <w:rFonts w:ascii="Times New Roman" w:hAnsi="Times New Roman" w:cs="Times New Roman"/>
          <w:b/>
          <w:bCs/>
          <w:noProof/>
          <w:color w:val="0000FF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4CDB4" wp14:editId="1CF43647">
                <wp:simplePos x="0" y="0"/>
                <wp:positionH relativeFrom="column">
                  <wp:posOffset>5324475</wp:posOffset>
                </wp:positionH>
                <wp:positionV relativeFrom="paragraph">
                  <wp:posOffset>106680</wp:posOffset>
                </wp:positionV>
                <wp:extent cx="1343025" cy="127635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EF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  Joe Waller – standing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      Vocals – Guitar</w:t>
                            </w:r>
                          </w:p>
                          <w:p w:rsidR="002571EF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8E03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Vocal Mic 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       1 DI (guitar)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9.25pt;margin-top:8.4pt;width:105.75pt;height:10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">
                <v:textbox>
                  <w:txbxContent>
                    <w:p w:rsidR="002571EF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  Joe Waller – standing</w:t>
                      </w:r>
                    </w:p>
                    <w:p w:rsidR="002571EF" w:rsidRPr="008E03D8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      Vocals – Guitar</w:t>
                      </w:r>
                    </w:p>
                    <w:p w:rsidR="002571EF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       </w:t>
                      </w:r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Vocal Mic </w:t>
                      </w:r>
                    </w:p>
                    <w:p w:rsidR="002571EF" w:rsidRPr="008E03D8" w:rsidRDefault="002571EF" w:rsidP="002571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       1 DI (guitar)</w:t>
                      </w:r>
                    </w:p>
                    <w:p w:rsidR="002571EF" w:rsidRPr="008E03D8" w:rsidRDefault="002571EF" w:rsidP="002571E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E03D8">
        <w:rPr>
          <w:rFonts w:ascii="Times New Roman" w:hAnsi="Times New Roman" w:cs="Times New Roman"/>
          <w:b/>
          <w:bCs/>
          <w:noProof/>
          <w:color w:val="0000F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30AFF" wp14:editId="3E59C43C">
                <wp:simplePos x="0" y="0"/>
                <wp:positionH relativeFrom="column">
                  <wp:posOffset>47625</wp:posOffset>
                </wp:positionH>
                <wp:positionV relativeFrom="paragraph">
                  <wp:posOffset>106680</wp:posOffset>
                </wp:positionV>
                <wp:extent cx="1343025" cy="1276350"/>
                <wp:effectExtent l="0" t="0" r="28575" b="1905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EF" w:rsidRPr="008E03D8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8E03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Chuck Spano  - bodhran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8E03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Chair (no arms)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8E03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1 SM58 (pref) or SM57 or equiv on boom stand</w:t>
                            </w:r>
                          </w:p>
                          <w:p w:rsidR="002571EF" w:rsidRPr="008E03D8" w:rsidRDefault="002571EF" w:rsidP="002571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E03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XLR cable only (have own DI)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 xml:space="preserve">  - need phantom pwr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.75pt;margin-top:8.4pt;width:105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">
                <v:textbox>
                  <w:txbxContent>
                    <w:p w:rsidR="002571EF" w:rsidRPr="008E03D8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Chuck </w:t>
                      </w:r>
                      <w:proofErr w:type="gramStart"/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Spano  -</w:t>
                      </w:r>
                      <w:proofErr w:type="gramEnd"/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bodhran</w:t>
                      </w:r>
                      <w:proofErr w:type="spellEnd"/>
                    </w:p>
                    <w:p w:rsidR="002571EF" w:rsidRPr="008E03D8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Chair (no arms)</w:t>
                      </w:r>
                    </w:p>
                    <w:p w:rsidR="002571EF" w:rsidRPr="008E03D8" w:rsidRDefault="002571EF" w:rsidP="002571EF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1 SM58 (</w:t>
                      </w:r>
                      <w:proofErr w:type="spellStart"/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pref</w:t>
                      </w:r>
                      <w:proofErr w:type="spellEnd"/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) or SM57 or </w:t>
                      </w:r>
                      <w:proofErr w:type="spellStart"/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equiv</w:t>
                      </w:r>
                      <w:proofErr w:type="spellEnd"/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 on boom stand</w:t>
                      </w:r>
                    </w:p>
                    <w:p w:rsidR="002571EF" w:rsidRPr="008E03D8" w:rsidRDefault="002571EF" w:rsidP="002571EF">
                      <w:pPr>
                        <w:rPr>
                          <w:sz w:val="16"/>
                          <w:szCs w:val="16"/>
                        </w:rPr>
                      </w:pPr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XLR cable only (have own DI</w:t>
                      </w:r>
                      <w:proofErr w:type="gramStart"/>
                      <w:r w:rsidRPr="008E03D8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  -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 xml:space="preserve"> need phantom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  <w:sz w:val="16"/>
                          <w:szCs w:val="16"/>
                        </w:rPr>
                        <w:t>pwr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Default="002571EF" w:rsidP="00257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FF"/>
          <w:sz w:val="22"/>
        </w:rPr>
      </w:pPr>
    </w:p>
    <w:p w:rsidR="002571EF" w:rsidRPr="008E03D8" w:rsidRDefault="002571EF" w:rsidP="002571EF">
      <w:pPr>
        <w:jc w:val="center"/>
        <w:rPr>
          <w:u w:val="single"/>
          <w:lang w:bidi="hi-IN"/>
        </w:rPr>
      </w:pPr>
      <w:r w:rsidRPr="008E03D8">
        <w:rPr>
          <w:rFonts w:ascii="Times New Roman" w:hAnsi="Times New Roman" w:cs="Times New Roman"/>
          <w:b/>
          <w:bCs/>
          <w:color w:val="000000"/>
          <w:sz w:val="22"/>
          <w:u w:val="single"/>
        </w:rPr>
        <w:t>FRONT OF STAGE/AUDIENCE</w:t>
      </w:r>
    </w:p>
    <w:p w:rsidR="002571EF" w:rsidRPr="00D57DDF" w:rsidRDefault="002571EF" w:rsidP="002571EF">
      <w:pPr>
        <w:rPr>
          <w:lang w:bidi="hi-IN"/>
        </w:rPr>
      </w:pPr>
      <w:r w:rsidRPr="003906E7">
        <w:rPr>
          <w:b/>
          <w:u w:val="single"/>
          <w:lang w:bidi="hi-IN"/>
        </w:rPr>
        <w:t>Note:</w:t>
      </w:r>
      <w:r>
        <w:rPr>
          <w:lang w:bidi="hi-IN"/>
        </w:rPr>
        <w:t xml:space="preserve"> For Chuck Spano/bodhran – may use a condenser mic (mine) so would just need an XLR cable into MY DI – will need phantom power</w:t>
      </w:r>
    </w:p>
    <w:p w:rsidR="00BD3C0D" w:rsidRDefault="002571EF">
      <w:r>
        <w:t>Effective:  12-1-2014</w:t>
      </w:r>
    </w:p>
    <w:p w:rsidR="002571EF" w:rsidRPr="002571EF" w:rsidRDefault="002571EF">
      <w:pPr>
        <w:rPr>
          <w:b/>
          <w:i/>
        </w:rPr>
      </w:pPr>
      <w:r w:rsidRPr="002571EF">
        <w:rPr>
          <w:b/>
          <w:i/>
        </w:rPr>
        <w:t>Note:  If PA not available we are quite comfortable performing acoustically</w:t>
      </w:r>
      <w:r>
        <w:rPr>
          <w:b/>
          <w:i/>
        </w:rPr>
        <w:t xml:space="preserve"> – stage layout the same</w:t>
      </w:r>
    </w:p>
    <w:p w:rsidR="002571EF" w:rsidRDefault="002571EF"/>
    <w:sectPr w:rsidR="00257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EF"/>
    <w:rsid w:val="001A1C70"/>
    <w:rsid w:val="00210D56"/>
    <w:rsid w:val="002571EF"/>
    <w:rsid w:val="0067096C"/>
    <w:rsid w:val="007B6ECF"/>
    <w:rsid w:val="00B12444"/>
    <w:rsid w:val="00B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indle - Body - 12pt"/>
    <w:qFormat/>
    <w:rsid w:val="002571EF"/>
    <w:pPr>
      <w:spacing w:after="180" w:line="274" w:lineRule="auto"/>
    </w:pPr>
    <w:rPr>
      <w:sz w:val="21"/>
    </w:rPr>
  </w:style>
  <w:style w:type="paragraph" w:styleId="Heading1">
    <w:name w:val="heading 1"/>
    <w:aliases w:val="Kindle - table of contents"/>
    <w:basedOn w:val="Normal"/>
    <w:next w:val="Normal"/>
    <w:link w:val="Heading1Char"/>
    <w:autoRedefine/>
    <w:uiPriority w:val="9"/>
    <w:qFormat/>
    <w:rsid w:val="001A1C70"/>
    <w:pPr>
      <w:keepNext/>
      <w:keepLines/>
      <w:spacing w:after="0" w:line="360" w:lineRule="auto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Kindle Heading-14pt"/>
    <w:next w:val="Normal"/>
    <w:autoRedefine/>
    <w:uiPriority w:val="1"/>
    <w:qFormat/>
    <w:rsid w:val="001A1C70"/>
    <w:pPr>
      <w:spacing w:after="0" w:line="240" w:lineRule="auto"/>
    </w:pPr>
    <w:rPr>
      <w:rFonts w:ascii="Times New Roman" w:hAnsi="Times New Roman"/>
      <w:b/>
      <w:sz w:val="28"/>
      <w:u w:val="single"/>
    </w:rPr>
  </w:style>
  <w:style w:type="character" w:customStyle="1" w:styleId="Heading1Char">
    <w:name w:val="Heading 1 Char"/>
    <w:aliases w:val="Kindle - table of contents Char"/>
    <w:basedOn w:val="DefaultParagraphFont"/>
    <w:link w:val="Heading1"/>
    <w:uiPriority w:val="9"/>
    <w:rsid w:val="001A1C70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indle - Body - 12pt"/>
    <w:qFormat/>
    <w:rsid w:val="002571EF"/>
    <w:pPr>
      <w:spacing w:after="180" w:line="274" w:lineRule="auto"/>
    </w:pPr>
    <w:rPr>
      <w:sz w:val="21"/>
    </w:rPr>
  </w:style>
  <w:style w:type="paragraph" w:styleId="Heading1">
    <w:name w:val="heading 1"/>
    <w:aliases w:val="Kindle - table of contents"/>
    <w:basedOn w:val="Normal"/>
    <w:next w:val="Normal"/>
    <w:link w:val="Heading1Char"/>
    <w:autoRedefine/>
    <w:uiPriority w:val="9"/>
    <w:qFormat/>
    <w:rsid w:val="001A1C70"/>
    <w:pPr>
      <w:keepNext/>
      <w:keepLines/>
      <w:spacing w:after="0" w:line="360" w:lineRule="auto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Kindle Heading-14pt"/>
    <w:next w:val="Normal"/>
    <w:autoRedefine/>
    <w:uiPriority w:val="1"/>
    <w:qFormat/>
    <w:rsid w:val="001A1C70"/>
    <w:pPr>
      <w:spacing w:after="0" w:line="240" w:lineRule="auto"/>
    </w:pPr>
    <w:rPr>
      <w:rFonts w:ascii="Times New Roman" w:hAnsi="Times New Roman"/>
      <w:b/>
      <w:sz w:val="28"/>
      <w:u w:val="single"/>
    </w:rPr>
  </w:style>
  <w:style w:type="character" w:customStyle="1" w:styleId="Heading1Char">
    <w:name w:val="Heading 1 Char"/>
    <w:aliases w:val="Kindle - table of contents Char"/>
    <w:basedOn w:val="DefaultParagraphFont"/>
    <w:link w:val="Heading1"/>
    <w:uiPriority w:val="9"/>
    <w:rsid w:val="001A1C70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2014-12-22T16:26:00Z</cp:lastPrinted>
  <dcterms:created xsi:type="dcterms:W3CDTF">2014-12-22T16:39:00Z</dcterms:created>
  <dcterms:modified xsi:type="dcterms:W3CDTF">2014-12-22T16:39:00Z</dcterms:modified>
</cp:coreProperties>
</file>